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E6" w:rsidRPr="00081DE6" w:rsidRDefault="00081DE6" w:rsidP="00081D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DE6">
        <w:rPr>
          <w:rFonts w:ascii="Times New Roman" w:hAnsi="Times New Roman" w:cs="Times New Roman"/>
          <w:sz w:val="24"/>
          <w:szCs w:val="24"/>
        </w:rPr>
        <w:t>Hufiec ZHP Trzemeszno im. Powstańców Wielkopolskich 1918/1919</w:t>
      </w:r>
    </w:p>
    <w:p w:rsidR="00081DE6" w:rsidRPr="00081DE6" w:rsidRDefault="00081DE6" w:rsidP="00081D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DE6">
        <w:rPr>
          <w:rFonts w:ascii="Times New Roman" w:hAnsi="Times New Roman" w:cs="Times New Roman"/>
          <w:sz w:val="24"/>
          <w:szCs w:val="24"/>
        </w:rPr>
        <w:t>Składki członkowskie</w:t>
      </w:r>
    </w:p>
    <w:p w:rsidR="00081DE6" w:rsidRPr="00081DE6" w:rsidRDefault="00081DE6" w:rsidP="00081D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DE6" w:rsidRPr="00081DE6" w:rsidRDefault="00081DE6" w:rsidP="00081D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DE6">
        <w:rPr>
          <w:rFonts w:ascii="Times New Roman" w:hAnsi="Times New Roman" w:cs="Times New Roman"/>
          <w:sz w:val="24"/>
          <w:szCs w:val="24"/>
        </w:rPr>
        <w:t>Gromada Zuchowa: ……………………………………………………………………</w:t>
      </w:r>
    </w:p>
    <w:p w:rsidR="00081DE6" w:rsidRPr="00081DE6" w:rsidRDefault="00081DE6" w:rsidP="00081D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DE6">
        <w:rPr>
          <w:rFonts w:ascii="Times New Roman" w:hAnsi="Times New Roman" w:cs="Times New Roman"/>
          <w:sz w:val="24"/>
          <w:szCs w:val="24"/>
        </w:rPr>
        <w:t>Drużyna Harcerska: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081DE6" w:rsidRPr="00081DE6" w:rsidRDefault="00081DE6" w:rsidP="00081D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DE6">
        <w:rPr>
          <w:rFonts w:ascii="Times New Roman" w:hAnsi="Times New Roman" w:cs="Times New Roman"/>
          <w:sz w:val="24"/>
          <w:szCs w:val="24"/>
        </w:rPr>
        <w:t>Ilość członków: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081DE6" w:rsidRPr="00081DE6" w:rsidRDefault="00081DE6" w:rsidP="00081D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DE6">
        <w:rPr>
          <w:rFonts w:ascii="Times New Roman" w:hAnsi="Times New Roman" w:cs="Times New Roman"/>
          <w:sz w:val="24"/>
          <w:szCs w:val="24"/>
        </w:rPr>
        <w:t>Ilość należnych składek: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081DE6" w:rsidRPr="00081DE6" w:rsidRDefault="00081DE6" w:rsidP="00081D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DE6">
        <w:rPr>
          <w:rFonts w:ascii="Times New Roman" w:hAnsi="Times New Roman" w:cs="Times New Roman"/>
          <w:sz w:val="24"/>
          <w:szCs w:val="24"/>
        </w:rPr>
        <w:t>Ilość zapłaconych składek: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81DE6" w:rsidRPr="00081DE6" w:rsidRDefault="00081DE6" w:rsidP="00081D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1DE6" w:rsidRPr="00081DE6" w:rsidRDefault="00081DE6" w:rsidP="00081D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DE6">
        <w:rPr>
          <w:rFonts w:ascii="Times New Roman" w:hAnsi="Times New Roman" w:cs="Times New Roman"/>
          <w:sz w:val="24"/>
          <w:szCs w:val="24"/>
        </w:rPr>
        <w:t>Data: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DE6" w:rsidRDefault="00081DE6" w:rsidP="00081D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DE6">
        <w:rPr>
          <w:rFonts w:ascii="Times New Roman" w:hAnsi="Times New Roman" w:cs="Times New Roman"/>
          <w:sz w:val="24"/>
          <w:szCs w:val="24"/>
        </w:rPr>
        <w:t>Kwartał którego roku: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081DE6" w:rsidRDefault="00081DE6" w:rsidP="00081D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1DE6" w:rsidRPr="00081DE6" w:rsidRDefault="00081DE6" w:rsidP="00081D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Wpisujemy w listę wszystkich zuchów/harcerzy podanych w spisie. Jeśli nie zapłacił składek członkowskich, wpisujemy w odpowiednie rubryki 0zł.</w:t>
      </w:r>
    </w:p>
    <w:p w:rsidR="00081DE6" w:rsidRPr="00081DE6" w:rsidRDefault="00081DE6" w:rsidP="00081D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03"/>
        <w:gridCol w:w="2361"/>
        <w:gridCol w:w="1776"/>
        <w:gridCol w:w="1416"/>
        <w:gridCol w:w="1416"/>
        <w:gridCol w:w="1716"/>
      </w:tblGrid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Miesiąc</w:t>
            </w:r>
          </w:p>
          <w:p w:rsidR="00081DE6" w:rsidRPr="00081DE6" w:rsidRDefault="00081DE6" w:rsidP="00081D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Miesiąc</w:t>
            </w:r>
          </w:p>
          <w:p w:rsidR="00081DE6" w:rsidRPr="00081DE6" w:rsidRDefault="00081DE6" w:rsidP="00081D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Miesiąc</w:t>
            </w:r>
          </w:p>
          <w:p w:rsidR="00081DE6" w:rsidRPr="00081DE6" w:rsidRDefault="00081DE6" w:rsidP="00081D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  <w:p w:rsidR="00081DE6" w:rsidRPr="00081DE6" w:rsidRDefault="00081DE6" w:rsidP="00081D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36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5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1DE6" w:rsidRPr="00081DE6" w:rsidRDefault="00081DE6" w:rsidP="00081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6" w:rsidRPr="00081DE6" w:rsidTr="00081DE6">
        <w:tc>
          <w:tcPr>
            <w:tcW w:w="5632" w:type="dxa"/>
            <w:gridSpan w:val="3"/>
            <w:vAlign w:val="center"/>
          </w:tcPr>
          <w:p w:rsidR="00081DE6" w:rsidRDefault="00081DE6" w:rsidP="00081D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E6" w:rsidRPr="00081DE6" w:rsidRDefault="00081DE6" w:rsidP="00081D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3580" w:type="dxa"/>
            <w:gridSpan w:val="3"/>
            <w:vAlign w:val="center"/>
          </w:tcPr>
          <w:p w:rsidR="00081DE6" w:rsidRDefault="00081DE6" w:rsidP="00081D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E6" w:rsidRPr="00081DE6" w:rsidRDefault="00081DE6" w:rsidP="00081D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E6">
              <w:rPr>
                <w:rFonts w:ascii="Times New Roman" w:hAnsi="Times New Roman" w:cs="Times New Roman"/>
                <w:sz w:val="24"/>
                <w:szCs w:val="24"/>
              </w:rPr>
              <w:t>………………………… zł</w:t>
            </w:r>
          </w:p>
        </w:tc>
      </w:tr>
    </w:tbl>
    <w:p w:rsidR="00081DE6" w:rsidRPr="00081DE6" w:rsidRDefault="00081DE6" w:rsidP="00081D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81DE6" w:rsidRPr="00081DE6" w:rsidSect="00BD7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1DE6"/>
    <w:rsid w:val="00081DE6"/>
    <w:rsid w:val="00BD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1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Waldek</cp:lastModifiedBy>
  <cp:revision>1</cp:revision>
  <cp:lastPrinted>2020-06-03T08:48:00Z</cp:lastPrinted>
  <dcterms:created xsi:type="dcterms:W3CDTF">2020-06-03T08:41:00Z</dcterms:created>
  <dcterms:modified xsi:type="dcterms:W3CDTF">2020-06-03T08:48:00Z</dcterms:modified>
</cp:coreProperties>
</file>