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5E" w:rsidRPr="00E5188F" w:rsidRDefault="00126D5E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5188F">
        <w:rPr>
          <w:rFonts w:ascii="Times New Roman" w:hAnsi="Times New Roman" w:cs="Times New Roman"/>
          <w:b/>
          <w:sz w:val="18"/>
          <w:szCs w:val="18"/>
          <w:u w:val="single"/>
        </w:rPr>
        <w:t>KOMUNIKAT</w:t>
      </w:r>
    </w:p>
    <w:p w:rsidR="00832614" w:rsidRPr="00E5188F" w:rsidRDefault="006A39F0">
      <w:pPr>
        <w:rPr>
          <w:rFonts w:ascii="Times New Roman" w:hAnsi="Times New Roman" w:cs="Times New Roman"/>
          <w:sz w:val="18"/>
          <w:szCs w:val="18"/>
        </w:rPr>
      </w:pPr>
      <w:r w:rsidRPr="00E5188F">
        <w:rPr>
          <w:rFonts w:ascii="Times New Roman" w:hAnsi="Times New Roman" w:cs="Times New Roman"/>
          <w:sz w:val="18"/>
          <w:szCs w:val="18"/>
        </w:rPr>
        <w:t xml:space="preserve">Czuwaj! W związku z wyborem delegatów na XLII Zjazd w Warszawie proszę o deklaracje wyjazdu do Wągrowca  w dniu 19.09.2021r. /niedziela/. Wyjazd o godzinie 9.30 z Trzemeszna.  Deklarację proszę przesłać </w:t>
      </w:r>
      <w:r w:rsidR="00126D5E" w:rsidRPr="00E5188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6D5E" w:rsidRPr="00E5188F">
        <w:rPr>
          <w:rFonts w:ascii="Times New Roman" w:hAnsi="Times New Roman" w:cs="Times New Roman"/>
          <w:sz w:val="18"/>
          <w:szCs w:val="18"/>
        </w:rPr>
        <w:t>sms</w:t>
      </w:r>
      <w:proofErr w:type="spellEnd"/>
      <w:r w:rsidR="00126D5E" w:rsidRPr="00E5188F">
        <w:rPr>
          <w:rFonts w:ascii="Times New Roman" w:hAnsi="Times New Roman" w:cs="Times New Roman"/>
          <w:sz w:val="18"/>
          <w:szCs w:val="18"/>
        </w:rPr>
        <w:t>.</w:t>
      </w:r>
      <w:r w:rsidR="007768AB">
        <w:rPr>
          <w:rFonts w:ascii="Times New Roman" w:hAnsi="Times New Roman" w:cs="Times New Roman"/>
          <w:sz w:val="18"/>
          <w:szCs w:val="18"/>
        </w:rPr>
        <w:t xml:space="preserve"> </w:t>
      </w:r>
      <w:r w:rsidRPr="00E5188F">
        <w:rPr>
          <w:rFonts w:ascii="Times New Roman" w:hAnsi="Times New Roman" w:cs="Times New Roman"/>
          <w:sz w:val="18"/>
          <w:szCs w:val="18"/>
        </w:rPr>
        <w:t xml:space="preserve">na </w:t>
      </w:r>
      <w:r w:rsidR="00126D5E" w:rsidRPr="00E5188F">
        <w:rPr>
          <w:rFonts w:ascii="Times New Roman" w:hAnsi="Times New Roman" w:cs="Times New Roman"/>
          <w:sz w:val="18"/>
          <w:szCs w:val="18"/>
        </w:rPr>
        <w:t>t</w:t>
      </w:r>
      <w:r w:rsidRPr="00E5188F">
        <w:rPr>
          <w:rFonts w:ascii="Times New Roman" w:hAnsi="Times New Roman" w:cs="Times New Roman"/>
          <w:sz w:val="18"/>
          <w:szCs w:val="18"/>
        </w:rPr>
        <w:t xml:space="preserve">el. </w:t>
      </w:r>
      <w:r w:rsidR="00126D5E" w:rsidRPr="00E5188F">
        <w:rPr>
          <w:rFonts w:ascii="Times New Roman" w:hAnsi="Times New Roman" w:cs="Times New Roman"/>
          <w:sz w:val="18"/>
          <w:szCs w:val="18"/>
        </w:rPr>
        <w:t>505 976 549 – Komendant Hufca do 10.09.br. dotyczy to wszystkich instruktorów z niżej umieszczonej listy. Sprawa jest o tyle ważna, że musimy zorganizować przejazd /autokar, bus lub pojazd prywatny/.</w:t>
      </w:r>
    </w:p>
    <w:p w:rsidR="00126D5E" w:rsidRPr="00E5188F" w:rsidRDefault="00126D5E">
      <w:pPr>
        <w:rPr>
          <w:rFonts w:ascii="Times New Roman" w:hAnsi="Times New Roman" w:cs="Times New Roman"/>
          <w:sz w:val="18"/>
          <w:szCs w:val="18"/>
          <w:u w:val="single"/>
        </w:rPr>
      </w:pPr>
      <w:r w:rsidRPr="00E5188F">
        <w:rPr>
          <w:rFonts w:ascii="Times New Roman" w:hAnsi="Times New Roman" w:cs="Times New Roman"/>
          <w:sz w:val="18"/>
          <w:szCs w:val="18"/>
          <w:u w:val="single"/>
        </w:rPr>
        <w:t xml:space="preserve">Wyciąg z rozkazu </w:t>
      </w:r>
      <w:r w:rsidRPr="00E5188F">
        <w:rPr>
          <w:rFonts w:ascii="Times New Roman" w:hAnsi="Times New Roman" w:cs="Times New Roman"/>
          <w:b/>
          <w:sz w:val="18"/>
          <w:szCs w:val="18"/>
          <w:u w:val="single"/>
        </w:rPr>
        <w:t xml:space="preserve"> L.5/2021 KH</w:t>
      </w:r>
    </w:p>
    <w:p w:rsidR="006A39F0" w:rsidRPr="00E5188F" w:rsidRDefault="006A39F0" w:rsidP="006A39F0">
      <w:pPr>
        <w:spacing w:after="0"/>
        <w:ind w:left="30"/>
        <w:rPr>
          <w:rFonts w:ascii="Times New Roman" w:hAnsi="Times New Roman" w:cs="Times New Roman"/>
          <w:b/>
          <w:sz w:val="18"/>
          <w:szCs w:val="18"/>
        </w:rPr>
      </w:pPr>
      <w:r w:rsidRPr="00E5188F">
        <w:rPr>
          <w:rFonts w:ascii="Times New Roman" w:hAnsi="Times New Roman" w:cs="Times New Roman"/>
          <w:b/>
          <w:sz w:val="18"/>
          <w:szCs w:val="18"/>
        </w:rPr>
        <w:t>Informuję, że Komenda Chorągwi w dniu16.08.2021 podjęła uchwałę 1/08/2021 w sprawie zwołania zbiórek wyborczych rejonów hufców. Głos decydujący (czynne prawo wyborcze) na zbiórkach posiadają członkowie ZHP, których listę ogłosili komendanci hufców w rozkazie. Bierne prawo wyborcze kandydatów na delegatów na XLII Zjazd ZHP sprawdzane będzie na podstawie zapisów w Tipi lub na podstawie zaświadczenia komendanta hufca o spełnieniu wymogów . Treść uchwały w załączeniu do w/w rozkazu K.Ch.</w:t>
      </w:r>
    </w:p>
    <w:p w:rsidR="006A39F0" w:rsidRPr="00E5188F" w:rsidRDefault="006A39F0" w:rsidP="006A39F0">
      <w:pPr>
        <w:spacing w:after="0"/>
        <w:ind w:left="30"/>
        <w:rPr>
          <w:rFonts w:ascii="Times New Roman" w:hAnsi="Times New Roman" w:cs="Times New Roman"/>
          <w:b/>
          <w:sz w:val="18"/>
          <w:szCs w:val="18"/>
        </w:rPr>
      </w:pPr>
    </w:p>
    <w:p w:rsidR="006A39F0" w:rsidRPr="00E5188F" w:rsidRDefault="006A39F0" w:rsidP="006A39F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5188F">
        <w:rPr>
          <w:rFonts w:ascii="Times New Roman" w:hAnsi="Times New Roman" w:cs="Times New Roman"/>
          <w:b/>
          <w:sz w:val="18"/>
          <w:szCs w:val="18"/>
        </w:rPr>
        <w:t>Zarządzenia i informacje.</w:t>
      </w:r>
    </w:p>
    <w:p w:rsidR="006A39F0" w:rsidRPr="00E5188F" w:rsidRDefault="006A39F0" w:rsidP="006A39F0">
      <w:pPr>
        <w:pStyle w:val="Akapitzlist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5188F">
        <w:rPr>
          <w:rFonts w:ascii="Times New Roman" w:hAnsi="Times New Roman" w:cs="Times New Roman"/>
          <w:b/>
          <w:sz w:val="18"/>
          <w:szCs w:val="18"/>
        </w:rPr>
        <w:t>Ogłaszam listę instruktorów posiadających czynne prawo wyborcze na zbiórce w dniu 19.09.2021 r. która odbędzie się w Wągrowcu  o godz. 11.00 dla rejonu nr 1.</w:t>
      </w:r>
    </w:p>
    <w:p w:rsidR="006A39F0" w:rsidRPr="00E5188F" w:rsidRDefault="006A39F0" w:rsidP="006A39F0">
      <w:pPr>
        <w:pStyle w:val="Akapitzlist"/>
        <w:ind w:left="390"/>
        <w:rPr>
          <w:rFonts w:ascii="Times New Roman" w:hAnsi="Times New Roman" w:cs="Times New Roman"/>
          <w:b/>
          <w:sz w:val="18"/>
          <w:szCs w:val="18"/>
        </w:rPr>
      </w:pPr>
      <w:r w:rsidRPr="00E5188F">
        <w:rPr>
          <w:rFonts w:ascii="Times New Roman" w:hAnsi="Times New Roman" w:cs="Times New Roman"/>
          <w:b/>
          <w:sz w:val="18"/>
          <w:szCs w:val="18"/>
        </w:rPr>
        <w:t>Lista instruktorów  Hufca ZHP Trzemeszno posiadających czynne prawo wyborcze.</w:t>
      </w:r>
    </w:p>
    <w:p w:rsidR="006A39F0" w:rsidRPr="00E5188F" w:rsidRDefault="006A39F0" w:rsidP="006A39F0">
      <w:pPr>
        <w:pStyle w:val="Akapitzlist"/>
        <w:ind w:left="39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916"/>
        <w:gridCol w:w="4820"/>
        <w:gridCol w:w="3008"/>
      </w:tblGrid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b/>
                <w:sz w:val="18"/>
                <w:szCs w:val="18"/>
              </w:rPr>
              <w:t>Stopień</w:t>
            </w:r>
          </w:p>
        </w:tc>
        <w:tc>
          <w:tcPr>
            <w:tcW w:w="4820" w:type="dxa"/>
          </w:tcPr>
          <w:p w:rsidR="006A39F0" w:rsidRPr="00E5188F" w:rsidRDefault="006A39F0" w:rsidP="00120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b/>
                <w:sz w:val="18"/>
                <w:szCs w:val="18"/>
              </w:rPr>
              <w:t>Nazwisko i imię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b/>
                <w:sz w:val="18"/>
                <w:szCs w:val="18"/>
              </w:rPr>
              <w:t>Funkcja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Hm</w:t>
            </w:r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Chojecki  Mieczysław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Historyczna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Chojecka  Danuta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Członek Komendy Hufca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Fel  Ewa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Drużynowa</w:t>
            </w:r>
          </w:p>
        </w:tc>
      </w:tr>
      <w:tr w:rsidR="006A39F0" w:rsidRPr="00E5188F" w:rsidTr="00120954">
        <w:trPr>
          <w:trHeight w:val="314"/>
        </w:trPr>
        <w:tc>
          <w:tcPr>
            <w:tcW w:w="534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Hm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Giemza  Krystyna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Zespół Programowy</w:t>
            </w:r>
          </w:p>
        </w:tc>
      </w:tr>
      <w:tr w:rsidR="006A39F0" w:rsidRPr="00E5188F" w:rsidTr="00120954">
        <w:trPr>
          <w:trHeight w:val="487"/>
        </w:trPr>
        <w:tc>
          <w:tcPr>
            <w:tcW w:w="534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Golińska   Anna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Historyczna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Górna  Teresa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Z – ca Komendanta Hufca, Zespół Programowy.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Hęś</w:t>
            </w:r>
            <w:proofErr w:type="spellEnd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 xml:space="preserve">  Anna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Rewizyjna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Jatczak</w:t>
            </w:r>
            <w:proofErr w:type="spellEnd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 xml:space="preserve">   Jagna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Członek Komendy Hufca, 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Karczewska    Irena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Karczewski     Jerzy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Harcerska Służba Informacyjna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Kasprzyk    Ireneusz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Przewodniczący KSH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Kulas    Monika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Kwiatkowska    Paulina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Członek Komendy Hufca, 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Kwiatkowska    Martyna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Członek Komendy Hufca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Lis    Justyna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Rewizyjna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Hm</w:t>
            </w:r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Losik</w:t>
            </w:r>
            <w:proofErr w:type="spellEnd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 xml:space="preserve">    Włodzimierz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Komendant Hufca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Phm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Majewski    Jarosław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Historyczna</w:t>
            </w:r>
          </w:p>
        </w:tc>
      </w:tr>
      <w:tr w:rsidR="006A39F0" w:rsidRPr="00E5188F" w:rsidTr="00120954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Hm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Małolepsza    Helena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Stopni Instruktorskich</w:t>
            </w:r>
          </w:p>
        </w:tc>
      </w:tr>
      <w:tr w:rsidR="006A39F0" w:rsidRPr="00E5188F" w:rsidTr="00120954">
        <w:trPr>
          <w:trHeight w:val="264"/>
        </w:trPr>
        <w:tc>
          <w:tcPr>
            <w:tcW w:w="534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Michalik    Alicja</w:t>
            </w:r>
          </w:p>
        </w:tc>
        <w:tc>
          <w:tcPr>
            <w:tcW w:w="3008" w:type="dxa"/>
            <w:tcBorders>
              <w:top w:val="single" w:sz="4" w:space="0" w:color="auto"/>
            </w:tcBorders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Stojek-Kowalik   Marzena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Rewizyjna, 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Hm</w:t>
            </w:r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Szymańska    Stanisława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Skarbnik, z-ca Komendanta Hufca. Praca z Kadrą.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Wekwerth</w:t>
            </w:r>
            <w:proofErr w:type="spellEnd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 xml:space="preserve">    Martyna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Wiśniewska    Katarzyna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Drużynowa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Pwd</w:t>
            </w:r>
            <w:proofErr w:type="spellEnd"/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Wiśniewska    Magdalena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Historyczna</w:t>
            </w:r>
          </w:p>
        </w:tc>
      </w:tr>
      <w:tr w:rsidR="006A39F0" w:rsidRPr="00E5188F" w:rsidTr="00120954">
        <w:tc>
          <w:tcPr>
            <w:tcW w:w="534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916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Hm</w:t>
            </w:r>
          </w:p>
        </w:tc>
        <w:tc>
          <w:tcPr>
            <w:tcW w:w="4820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Wojciechowska   Beata</w:t>
            </w:r>
          </w:p>
        </w:tc>
        <w:tc>
          <w:tcPr>
            <w:tcW w:w="3008" w:type="dxa"/>
          </w:tcPr>
          <w:p w:rsidR="006A39F0" w:rsidRPr="00E5188F" w:rsidRDefault="006A39F0" w:rsidP="001209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88F">
              <w:rPr>
                <w:rFonts w:ascii="Times New Roman" w:hAnsi="Times New Roman" w:cs="Times New Roman"/>
                <w:sz w:val="18"/>
                <w:szCs w:val="18"/>
              </w:rPr>
              <w:t>Komisja Stopni Instruktorskich</w:t>
            </w:r>
          </w:p>
        </w:tc>
      </w:tr>
    </w:tbl>
    <w:p w:rsidR="006A39F0" w:rsidRPr="00E5188F" w:rsidRDefault="006A39F0">
      <w:pPr>
        <w:rPr>
          <w:rFonts w:ascii="Times New Roman" w:hAnsi="Times New Roman" w:cs="Times New Roman"/>
          <w:sz w:val="18"/>
          <w:szCs w:val="18"/>
        </w:rPr>
      </w:pPr>
    </w:p>
    <w:p w:rsidR="006A39F0" w:rsidRPr="00E5188F" w:rsidRDefault="00126D5E" w:rsidP="00126D5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5188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Komendant Hufca ZHP Trzemeszno</w:t>
      </w:r>
    </w:p>
    <w:p w:rsidR="00126D5E" w:rsidRPr="00E5188F" w:rsidRDefault="00126D5E" w:rsidP="00126D5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E5188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Hm. Włodzimierz </w:t>
      </w:r>
      <w:proofErr w:type="spellStart"/>
      <w:r w:rsidRPr="00E5188F">
        <w:rPr>
          <w:rFonts w:ascii="Times New Roman" w:hAnsi="Times New Roman" w:cs="Times New Roman"/>
          <w:i/>
          <w:sz w:val="18"/>
          <w:szCs w:val="18"/>
        </w:rPr>
        <w:t>Losik</w:t>
      </w:r>
      <w:proofErr w:type="spellEnd"/>
    </w:p>
    <w:sectPr w:rsidR="00126D5E" w:rsidRPr="00E5188F" w:rsidSect="0083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3F27"/>
    <w:multiLevelType w:val="multilevel"/>
    <w:tmpl w:val="6A026012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6A39F0"/>
    <w:rsid w:val="00126D5E"/>
    <w:rsid w:val="006A39F0"/>
    <w:rsid w:val="007768AB"/>
    <w:rsid w:val="007D030F"/>
    <w:rsid w:val="00832614"/>
    <w:rsid w:val="00E51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9F0"/>
    <w:pPr>
      <w:ind w:left="720"/>
      <w:contextualSpacing/>
    </w:pPr>
  </w:style>
  <w:style w:type="table" w:styleId="Tabela-Siatka">
    <w:name w:val="Table Grid"/>
    <w:basedOn w:val="Standardowy"/>
    <w:uiPriority w:val="59"/>
    <w:rsid w:val="006A3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2021-08-30T12:17:00Z</dcterms:created>
  <dcterms:modified xsi:type="dcterms:W3CDTF">2021-08-30T12:48:00Z</dcterms:modified>
</cp:coreProperties>
</file>