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03" w:rsidRPr="009E6A03" w:rsidRDefault="006B0C3B" w:rsidP="009E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96"/>
          <w:szCs w:val="24"/>
          <w:lang w:eastAsia="pl-PL"/>
        </w:rPr>
        <w:t>PLAN PRACY</w:t>
      </w:r>
      <w:r w:rsidR="009E6A03">
        <w:rPr>
          <w:rFonts w:ascii="Times New Roman" w:eastAsia="Times New Roman" w:hAnsi="Times New Roman" w:cs="Times New Roman"/>
          <w:sz w:val="96"/>
          <w:szCs w:val="24"/>
          <w:lang w:eastAsia="pl-PL"/>
        </w:rPr>
        <w:t xml:space="preserve"> GROMADY ZUCHOWEJ </w:t>
      </w:r>
      <w:r w:rsidR="009E6A03" w:rsidRPr="009E6A03">
        <w:rPr>
          <w:rFonts w:ascii="Times New Roman" w:eastAsia="Times New Roman" w:hAnsi="Times New Roman" w:cs="Times New Roman"/>
          <w:sz w:val="44"/>
          <w:szCs w:val="44"/>
          <w:lang w:eastAsia="pl-PL"/>
        </w:rPr>
        <w:t>(</w:t>
      </w:r>
      <w:r w:rsidR="009E6A03">
        <w:rPr>
          <w:rFonts w:ascii="Times New Roman" w:eastAsia="Times New Roman" w:hAnsi="Times New Roman" w:cs="Times New Roman"/>
          <w:i/>
          <w:iCs/>
          <w:sz w:val="44"/>
          <w:szCs w:val="24"/>
          <w:lang w:eastAsia="pl-PL"/>
        </w:rPr>
        <w:t>n</w:t>
      </w:r>
      <w:r w:rsidR="009E6A03" w:rsidRPr="002B273C">
        <w:rPr>
          <w:rFonts w:ascii="Times New Roman" w:eastAsia="Times New Roman" w:hAnsi="Times New Roman" w:cs="Times New Roman"/>
          <w:i/>
          <w:iCs/>
          <w:sz w:val="44"/>
          <w:szCs w:val="24"/>
          <w:lang w:eastAsia="pl-PL"/>
        </w:rPr>
        <w:t>azwa gromady</w:t>
      </w:r>
      <w:r w:rsidR="009E6A03">
        <w:rPr>
          <w:rFonts w:ascii="Times New Roman" w:eastAsia="Times New Roman" w:hAnsi="Times New Roman" w:cs="Times New Roman"/>
          <w:i/>
          <w:iCs/>
          <w:sz w:val="44"/>
          <w:szCs w:val="24"/>
          <w:lang w:eastAsia="pl-PL"/>
        </w:rPr>
        <w:t>)</w:t>
      </w:r>
    </w:p>
    <w:p w:rsidR="009E6A03" w:rsidRDefault="009E6A03" w:rsidP="009E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pl-PL"/>
        </w:rPr>
      </w:pPr>
    </w:p>
    <w:p w:rsidR="006B0C3B" w:rsidRPr="006B0C3B" w:rsidRDefault="009E6A03" w:rsidP="009E6A03">
      <w:pPr>
        <w:spacing w:before="1560" w:after="0" w:line="240" w:lineRule="auto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96"/>
          <w:szCs w:val="24"/>
          <w:lang w:eastAsia="pl-PL"/>
        </w:rPr>
        <w:t xml:space="preserve">          </w:t>
      </w:r>
      <w:r w:rsidR="006B0C3B" w:rsidRPr="006B0C3B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na rok harcerski </w:t>
      </w:r>
      <w:r w:rsidR="002B273C">
        <w:rPr>
          <w:rFonts w:ascii="Times New Roman" w:eastAsia="Times New Roman" w:hAnsi="Times New Roman" w:cs="Times New Roman"/>
          <w:sz w:val="44"/>
          <w:szCs w:val="24"/>
          <w:lang w:eastAsia="pl-PL"/>
        </w:rPr>
        <w:t>…</w:t>
      </w:r>
      <w:r w:rsidR="006B0C3B" w:rsidRPr="006B0C3B">
        <w:rPr>
          <w:rFonts w:ascii="Times New Roman" w:eastAsia="Times New Roman" w:hAnsi="Times New Roman" w:cs="Times New Roman"/>
          <w:sz w:val="44"/>
          <w:szCs w:val="24"/>
          <w:lang w:eastAsia="pl-PL"/>
        </w:rPr>
        <w:t>/</w:t>
      </w:r>
      <w:r w:rsidR="002B273C">
        <w:rPr>
          <w:rFonts w:ascii="Times New Roman" w:eastAsia="Times New Roman" w:hAnsi="Times New Roman" w:cs="Times New Roman"/>
          <w:sz w:val="44"/>
          <w:szCs w:val="24"/>
          <w:lang w:eastAsia="pl-PL"/>
        </w:rPr>
        <w:t>…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pl-PL"/>
        </w:rPr>
      </w:pPr>
      <w:r w:rsidRPr="009E6A03">
        <w:rPr>
          <w:rFonts w:ascii="Times New Roman" w:eastAsia="Times New Roman" w:hAnsi="Times New Roman" w:cs="Times New Roman"/>
          <w:color w:val="FF0000"/>
          <w:sz w:val="44"/>
          <w:szCs w:val="44"/>
          <w:lang w:eastAsia="pl-PL"/>
        </w:rPr>
        <w:t>(przykład)</w:t>
      </w:r>
    </w:p>
    <w:p w:rsidR="006B0C3B" w:rsidRPr="006B0C3B" w:rsidRDefault="006B0C3B" w:rsidP="006B0C3B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3B" w:rsidRDefault="006B0C3B" w:rsidP="009E6A03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A03" w:rsidRDefault="009E6A03" w:rsidP="009E6A03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A03" w:rsidRPr="006B0C3B" w:rsidRDefault="009E6A03" w:rsidP="009E6A03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3B" w:rsidRPr="006B0C3B" w:rsidRDefault="002B273C" w:rsidP="002B273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1. </w:t>
      </w:r>
      <w:r w:rsidR="006B0C3B"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Analiza środowiskowa</w:t>
      </w:r>
    </w:p>
    <w:p w:rsidR="006B0C3B" w:rsidRPr="006B0C3B" w:rsidRDefault="006B0C3B" w:rsidP="006B0C3B">
      <w:pPr>
        <w:numPr>
          <w:ilvl w:val="0"/>
          <w:numId w:val="1"/>
        </w:num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Metryczka Gromady</w:t>
      </w:r>
    </w:p>
    <w:p w:rsidR="006B0C3B" w:rsidRPr="006B0C3B" w:rsidRDefault="002B273C" w:rsidP="006B0C3B">
      <w:pPr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Gdzie i od kiedy działa gromada.</w:t>
      </w:r>
    </w:p>
    <w:p w:rsidR="006B0C3B" w:rsidRPr="006B0C3B" w:rsidRDefault="002B273C" w:rsidP="002B273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2. </w:t>
      </w:r>
      <w:r w:rsidR="006B0C3B"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Kadra:</w:t>
      </w:r>
    </w:p>
    <w:p w:rsidR="006B0C3B" w:rsidRPr="006B0C3B" w:rsidRDefault="002144C6" w:rsidP="006B0C3B">
      <w:pPr>
        <w:numPr>
          <w:ilvl w:val="0"/>
          <w:numId w:val="2"/>
        </w:numPr>
        <w:spacing w:after="24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</w:t>
      </w:r>
      <w:r w:rsidR="006B0C3B"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rużynowa</w:t>
      </w:r>
      <w:r w:rsidR="002B273C">
        <w:rPr>
          <w:rFonts w:ascii="Times New Roman" w:eastAsia="Times New Roman" w:hAnsi="Times New Roman" w:cs="Times New Roman"/>
          <w:sz w:val="28"/>
          <w:szCs w:val="24"/>
          <w:lang w:eastAsia="pl-PL"/>
        </w:rPr>
        <w:t>/drużynowy</w:t>
      </w:r>
      <w:r w:rsidR="006B0C3B"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stopień, imię i nazwisko, miejsce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pracy</w:t>
      </w:r>
      <w:r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nauki</w:t>
      </w:r>
    </w:p>
    <w:p w:rsidR="006B0C3B" w:rsidRPr="006B0C3B" w:rsidRDefault="006B0C3B" w:rsidP="006B0C3B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przyboczna:</w:t>
      </w:r>
      <w:r w:rsidR="002B273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stopień, imię i nazwisko, miejsce 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pracy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/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nauki</w:t>
      </w:r>
    </w:p>
    <w:p w:rsidR="006B0C3B" w:rsidRPr="006B0C3B" w:rsidRDefault="006B0C3B" w:rsidP="006B0C3B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przyboczny: 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stopień, imię i nazwisko, miejsce 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pracy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/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nauki</w:t>
      </w:r>
    </w:p>
    <w:p w:rsidR="006B0C3B" w:rsidRDefault="006B0C3B" w:rsidP="006B0C3B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opiekun: 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stopień, imię i nazwisko, miejsce 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pracy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/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nauki</w:t>
      </w:r>
    </w:p>
    <w:p w:rsidR="002B273C" w:rsidRPr="006B0C3B" w:rsidRDefault="002B273C" w:rsidP="006B0C3B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zuchy</w:t>
      </w:r>
    </w:p>
    <w:p w:rsidR="002B273C" w:rsidRDefault="006B0C3B" w:rsidP="006B0C3B">
      <w:pPr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Gromada liczy </w:t>
      </w:r>
      <w:r w:rsidR="002B273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…  </w:t>
      </w: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zuchów. W skład gromady wchodzą </w:t>
      </w:r>
      <w:r w:rsidR="002B273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… </w:t>
      </w: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szóstki:   </w:t>
      </w:r>
    </w:p>
    <w:p w:rsidR="006B0C3B" w:rsidRPr="006B0C3B" w:rsidRDefault="000379DB" w:rsidP="006B0C3B">
      <w:pPr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</w:t>
      </w:r>
      <w:r w:rsidR="002B273C" w:rsidRP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azwy szóstek, krótki opis gromady, obrzędowość gromady</w:t>
      </w:r>
      <w:r w:rsidR="006B0C3B"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  </w:t>
      </w:r>
      <w:r w:rsidR="002B273C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itp.</w:t>
      </w:r>
    </w:p>
    <w:p w:rsidR="006B0C3B" w:rsidRPr="006B0C3B" w:rsidRDefault="002B273C" w:rsidP="002B27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3. </w:t>
      </w:r>
      <w:r w:rsidR="006B0C3B"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Analiza</w:t>
      </w:r>
    </w:p>
    <w:p w:rsidR="006B0C3B" w:rsidRPr="006B0C3B" w:rsidRDefault="006B0C3B" w:rsidP="006B0C3B">
      <w:pPr>
        <w:numPr>
          <w:ilvl w:val="0"/>
          <w:numId w:val="3"/>
        </w:numPr>
        <w:spacing w:after="240" w:line="48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SILNE STRONY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wykreowana obrzędowość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gazetka gromady na korytarzu szkolnym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dobra współpraca z rodzicami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dobrze zgrany zespół zuchowy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dobre stosunki z Dyrekcją Szkoły</w:t>
      </w:r>
    </w:p>
    <w:p w:rsidR="006B0C3B" w:rsidRPr="006B0C3B" w:rsidRDefault="006B0C3B" w:rsidP="006B0C3B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stałe miejsce zbiórek</w:t>
      </w: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numPr>
          <w:ilvl w:val="0"/>
          <w:numId w:val="4"/>
        </w:numPr>
        <w:spacing w:after="24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SŁABE STRONY</w:t>
      </w: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tylko okazjonalne kontakty z innymi gromadami</w:t>
      </w:r>
    </w:p>
    <w:p w:rsidR="006B0C3B" w:rsidRPr="006B0C3B" w:rsidRDefault="006B0C3B" w:rsidP="006B0C3B">
      <w:pPr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1353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brak </w:t>
      </w:r>
      <w:proofErr w:type="spellStart"/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zuchówki</w:t>
      </w:r>
      <w:proofErr w:type="spellEnd"/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 </w:t>
      </w: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numPr>
          <w:ilvl w:val="0"/>
          <w:numId w:val="6"/>
        </w:numPr>
        <w:tabs>
          <w:tab w:val="left" w:pos="1134"/>
        </w:tabs>
        <w:spacing w:after="0" w:line="48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SZANSE</w:t>
      </w:r>
    </w:p>
    <w:p w:rsidR="006B0C3B" w:rsidRPr="006B0C3B" w:rsidRDefault="006B0C3B" w:rsidP="006B0C3B">
      <w:pPr>
        <w:numPr>
          <w:ilvl w:val="0"/>
          <w:numId w:val="6"/>
        </w:numPr>
        <w:tabs>
          <w:tab w:val="left" w:pos="1418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  przetrwanie gromady</w:t>
      </w:r>
    </w:p>
    <w:p w:rsidR="006B0C3B" w:rsidRPr="006B0C3B" w:rsidRDefault="006B0C3B" w:rsidP="006B0C3B">
      <w:pPr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udostępnienie pomieszczeń na zbiórki</w:t>
      </w:r>
    </w:p>
    <w:p w:rsidR="006B0C3B" w:rsidRPr="006B0C3B" w:rsidRDefault="006B0C3B" w:rsidP="006B0C3B">
      <w:pPr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lastRenderedPageBreak/>
        <w:t>integracja z drużynami harcerskimi ze szczepu</w:t>
      </w:r>
    </w:p>
    <w:p w:rsidR="006B0C3B" w:rsidRPr="006B0C3B" w:rsidRDefault="006B0C3B" w:rsidP="006B0C3B">
      <w:pPr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pomoc od strony doświadczonego nauczyciela, instruktora</w:t>
      </w:r>
    </w:p>
    <w:p w:rsidR="006B0C3B" w:rsidRPr="006B0C3B" w:rsidRDefault="006B0C3B" w:rsidP="006B0C3B">
      <w:pPr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poznanie nowych gromad zuchowych</w:t>
      </w:r>
    </w:p>
    <w:p w:rsidR="006B0C3B" w:rsidRPr="006B0C3B" w:rsidRDefault="006B0C3B" w:rsidP="006B0C3B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</w:p>
    <w:p w:rsidR="006B0C3B" w:rsidRPr="006B0C3B" w:rsidRDefault="006B0C3B" w:rsidP="006B0C3B">
      <w:pPr>
        <w:numPr>
          <w:ilvl w:val="0"/>
          <w:numId w:val="7"/>
        </w:numPr>
        <w:tabs>
          <w:tab w:val="left" w:pos="1134"/>
        </w:tabs>
        <w:spacing w:after="0" w:line="48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ZAGROŻENIA</w:t>
      </w:r>
    </w:p>
    <w:p w:rsidR="006B0C3B" w:rsidRPr="006B0C3B" w:rsidRDefault="006B0C3B" w:rsidP="006B0C3B">
      <w:pPr>
        <w:numPr>
          <w:ilvl w:val="0"/>
          <w:numId w:val="7"/>
        </w:numPr>
        <w:tabs>
          <w:tab w:val="left" w:pos="1134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rozwiązanie gromady</w:t>
      </w:r>
    </w:p>
    <w:p w:rsidR="006B0C3B" w:rsidRPr="006B0C3B" w:rsidRDefault="006B0C3B" w:rsidP="006B0C3B">
      <w:pPr>
        <w:numPr>
          <w:ilvl w:val="0"/>
          <w:numId w:val="7"/>
        </w:numPr>
        <w:tabs>
          <w:tab w:val="left" w:pos="1134"/>
          <w:tab w:val="left" w:pos="156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zamknięcie się we własnym otoczeniu</w:t>
      </w:r>
    </w:p>
    <w:p w:rsidR="006B0C3B" w:rsidRPr="006B0C3B" w:rsidRDefault="006B0C3B" w:rsidP="006B0C3B">
      <w:pPr>
        <w:numPr>
          <w:ilvl w:val="0"/>
          <w:numId w:val="7"/>
        </w:numPr>
        <w:tabs>
          <w:tab w:val="left" w:pos="1134"/>
          <w:tab w:val="left" w:pos="1560"/>
        </w:tabs>
        <w:spacing w:after="0" w:line="480" w:lineRule="auto"/>
        <w:ind w:left="720" w:firstLine="55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brak pomieszczenia do przeprowadzenia zbiórek</w:t>
      </w:r>
    </w:p>
    <w:p w:rsidR="006B0C3B" w:rsidRPr="006B0C3B" w:rsidRDefault="006B0C3B" w:rsidP="006B0C3B">
      <w:pPr>
        <w:tabs>
          <w:tab w:val="left" w:pos="1134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2.</w:t>
      </w:r>
      <w:r w:rsidR="000D225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Cele: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kształtowanie postaw patriotycznych,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zwiększenie integracji pomiędzy gromadą a drużyną harcerską, do której zuchy mają być w przyszłości przekazane,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powiększenie stanu gromady,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 xml:space="preserve">wykształcenie u zuchów: obowiązkowości, chęci niesienia pomocy innym, punktualności, 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rozwijanie zainteresowań, wiedzy o świecie i tolerancji wobec innych,</w:t>
      </w:r>
    </w:p>
    <w:p w:rsidR="006B0C3B" w:rsidRPr="006B0C3B" w:rsidRDefault="006B0C3B" w:rsidP="006B0C3B">
      <w:pPr>
        <w:numPr>
          <w:ilvl w:val="0"/>
          <w:numId w:val="8"/>
        </w:numPr>
        <w:tabs>
          <w:tab w:val="left" w:pos="1134"/>
        </w:tabs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ukazanie działalności gromady w mieście ( tzw. „wyjście na zewnątrz”).</w:t>
      </w:r>
    </w:p>
    <w:p w:rsidR="006B0C3B" w:rsidRPr="006B0C3B" w:rsidRDefault="006B0C3B" w:rsidP="006B0C3B">
      <w:pPr>
        <w:tabs>
          <w:tab w:val="left" w:pos="1134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3.</w:t>
      </w:r>
      <w:r w:rsidR="000D225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6B0C3B">
        <w:rPr>
          <w:rFonts w:ascii="Times New Roman" w:eastAsia="Times New Roman" w:hAnsi="Times New Roman" w:cs="Times New Roman"/>
          <w:sz w:val="28"/>
          <w:szCs w:val="24"/>
          <w:lang w:eastAsia="pl-PL"/>
        </w:rPr>
        <w:t>Zamierzenia:</w:t>
      </w:r>
    </w:p>
    <w:p w:rsidR="006B0C3B" w:rsidRPr="006B0C3B" w:rsidRDefault="006B0C3B" w:rsidP="006B0C3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znalezienie środków pieniężnych na materiały programowe gromady,</w:t>
      </w:r>
    </w:p>
    <w:p w:rsidR="006B0C3B" w:rsidRPr="006B0C3B" w:rsidRDefault="006B0C3B" w:rsidP="006B0C3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doskonalenie obrzędowości,</w:t>
      </w:r>
    </w:p>
    <w:p w:rsidR="006B0C3B" w:rsidRPr="006B0C3B" w:rsidRDefault="006B0C3B" w:rsidP="006B0C3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wzmocnienie więzi w gromadzie,</w:t>
      </w:r>
    </w:p>
    <w:p w:rsidR="006B0C3B" w:rsidRPr="006B0C3B" w:rsidRDefault="006B0C3B" w:rsidP="006B0C3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wspie</w:t>
      </w:r>
      <w:r w:rsidR="00AB5908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ranie dalszego rozwoju zuchów (</w:t>
      </w: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s</w:t>
      </w:r>
      <w:r w:rsidR="00AB5908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prawności indywidualne, gwiazdki</w:t>
      </w:r>
      <w:r w:rsidRPr="006B0C3B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).</w:t>
      </w:r>
    </w:p>
    <w:p w:rsidR="006B0C3B" w:rsidRPr="006B0C3B" w:rsidRDefault="006B0C3B" w:rsidP="006B0C3B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0C3B" w:rsidRDefault="006B0C3B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6A03" w:rsidRPr="006B0C3B" w:rsidRDefault="009E6A03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0C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Harmonogram</w:t>
      </w:r>
      <w:r w:rsidR="002B273C" w:rsidRPr="000D2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6B0C3B" w:rsidRPr="006B0C3B" w:rsidRDefault="006B0C3B" w:rsidP="006B0C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3B" w:rsidRPr="006B0C3B" w:rsidRDefault="006B0C3B" w:rsidP="006B0C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22"/>
        <w:gridCol w:w="2660"/>
        <w:gridCol w:w="1912"/>
        <w:gridCol w:w="2268"/>
      </w:tblGrid>
      <w:tr w:rsidR="006B0C3B" w:rsidRPr="006B0C3B" w:rsidTr="00C3074D">
        <w:trPr>
          <w:trHeight w:val="660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>Cykl sprawnościowy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>Osoba odpowiedzialna</w:t>
            </w:r>
          </w:p>
        </w:tc>
      </w:tr>
      <w:tr w:rsidR="006B0C3B" w:rsidRPr="006B0C3B" w:rsidTr="00C3074D">
        <w:trPr>
          <w:trHeight w:val="855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Zbiórka organizacyjna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6B0C3B" w:rsidRPr="006B0C3B" w:rsidTr="00C3074D">
        <w:trPr>
          <w:trHeight w:val="855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Zbiórka rekrutacyjna – gry i zabawy integrujące Gromadę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6B0C3B" w:rsidRPr="006B0C3B" w:rsidTr="00C3074D">
        <w:trPr>
          <w:trHeight w:val="400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Kraina Wschodzącego Słońca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Indianin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6B0C3B" w:rsidRPr="006B0C3B" w:rsidTr="00C3074D">
        <w:trPr>
          <w:trHeight w:val="408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Geronimo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Indianin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6B0C3B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Święto Słońca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Indianin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6B0C3B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X 20</w:t>
            </w:r>
            <w:r w:rsidR="002B273C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…</w:t>
            </w: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Uczta Przyjaźni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B0C3B" w:rsidRPr="006B0C3B" w:rsidRDefault="006B0C3B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B0C3B"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  <w:t>Indianin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C3B" w:rsidRPr="006B0C3B" w:rsidRDefault="000D225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d</w:t>
            </w:r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h</w:t>
            </w:r>
            <w:proofErr w:type="spellEnd"/>
            <w:r w:rsidR="002B273C"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  <w:t>…</w:t>
            </w:r>
          </w:p>
        </w:tc>
      </w:tr>
      <w:tr w:rsidR="002B273C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73C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B273C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73C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B273C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73C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B273C" w:rsidRPr="006B0C3B" w:rsidTr="00C3074D">
        <w:trPr>
          <w:trHeight w:val="285"/>
        </w:trPr>
        <w:tc>
          <w:tcPr>
            <w:tcW w:w="182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B273C" w:rsidRPr="006B0C3B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73C" w:rsidRDefault="002B273C" w:rsidP="006B0C3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2B273C" w:rsidRDefault="002B273C" w:rsidP="006B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3C" w:rsidRDefault="002B273C" w:rsidP="006B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3B" w:rsidRPr="006B0C3B" w:rsidRDefault="006B0C3B" w:rsidP="006B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C3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:……………………………………………………………………………………..</w:t>
      </w:r>
    </w:p>
    <w:p w:rsidR="006B0C3B" w:rsidRPr="006B0C3B" w:rsidRDefault="006B0C3B" w:rsidP="006B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CC9" w:rsidRDefault="00E57CC9"/>
    <w:sectPr w:rsidR="00E57CC9" w:rsidSect="00217E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85" w:rsidRDefault="00255285">
      <w:pPr>
        <w:spacing w:after="0" w:line="240" w:lineRule="auto"/>
      </w:pPr>
      <w:r>
        <w:separator/>
      </w:r>
    </w:p>
  </w:endnote>
  <w:endnote w:type="continuationSeparator" w:id="0">
    <w:p w:rsidR="00255285" w:rsidRDefault="0025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4888"/>
      <w:docPartObj>
        <w:docPartGallery w:val="Page Numbers (Bottom of Page)"/>
        <w:docPartUnique/>
      </w:docPartObj>
    </w:sdtPr>
    <w:sdtContent>
      <w:p w:rsidR="009E24B3" w:rsidRDefault="00050EF5">
        <w:pPr>
          <w:pStyle w:val="Stopka"/>
          <w:jc w:val="center"/>
        </w:pPr>
        <w:r>
          <w:fldChar w:fldCharType="begin"/>
        </w:r>
        <w:r w:rsidR="000379DB">
          <w:instrText xml:space="preserve"> PAGE   \* MERGEFORMAT </w:instrText>
        </w:r>
        <w:r>
          <w:fldChar w:fldCharType="separate"/>
        </w:r>
        <w:r w:rsidR="00AB59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24B3" w:rsidRDefault="002552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85" w:rsidRDefault="00255285">
      <w:pPr>
        <w:spacing w:after="0" w:line="240" w:lineRule="auto"/>
      </w:pPr>
      <w:r>
        <w:separator/>
      </w:r>
    </w:p>
  </w:footnote>
  <w:footnote w:type="continuationSeparator" w:id="0">
    <w:p w:rsidR="00255285" w:rsidRDefault="0025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43C"/>
    <w:multiLevelType w:val="multilevel"/>
    <w:tmpl w:val="BAC48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73059"/>
    <w:multiLevelType w:val="multilevel"/>
    <w:tmpl w:val="02EE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D53CB"/>
    <w:multiLevelType w:val="multilevel"/>
    <w:tmpl w:val="BD70F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F20B8"/>
    <w:multiLevelType w:val="multilevel"/>
    <w:tmpl w:val="CBC03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A1EEB"/>
    <w:multiLevelType w:val="multilevel"/>
    <w:tmpl w:val="B6DA5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37BC7"/>
    <w:multiLevelType w:val="multilevel"/>
    <w:tmpl w:val="8A74F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752C36"/>
    <w:multiLevelType w:val="multilevel"/>
    <w:tmpl w:val="BC3CE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41573"/>
    <w:multiLevelType w:val="multilevel"/>
    <w:tmpl w:val="21BEE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C15DCF"/>
    <w:multiLevelType w:val="multilevel"/>
    <w:tmpl w:val="1826E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C3B"/>
    <w:rsid w:val="000379DB"/>
    <w:rsid w:val="00050EF5"/>
    <w:rsid w:val="000D225C"/>
    <w:rsid w:val="001C5855"/>
    <w:rsid w:val="002144C6"/>
    <w:rsid w:val="00255285"/>
    <w:rsid w:val="002B273C"/>
    <w:rsid w:val="006B0C3B"/>
    <w:rsid w:val="009E6A03"/>
    <w:rsid w:val="00AB5908"/>
    <w:rsid w:val="00E5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0C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0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Górna</dc:creator>
  <cp:keywords/>
  <dc:description/>
  <cp:lastModifiedBy>dell</cp:lastModifiedBy>
  <cp:revision>8</cp:revision>
  <dcterms:created xsi:type="dcterms:W3CDTF">2021-08-27T07:49:00Z</dcterms:created>
  <dcterms:modified xsi:type="dcterms:W3CDTF">2021-08-28T19:05:00Z</dcterms:modified>
</cp:coreProperties>
</file>