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BB" w:rsidRDefault="009D16BB" w:rsidP="009D16BB"/>
    <w:p w:rsidR="009D16BB" w:rsidRDefault="009D16BB" w:rsidP="009D16BB"/>
    <w:p w:rsidR="009D16BB" w:rsidRPr="005912E0" w:rsidRDefault="009D16BB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</w:pPr>
      <w:r>
        <w:t xml:space="preserve">     </w:t>
      </w:r>
      <w:r>
        <w:rPr>
          <w:b/>
        </w:rPr>
        <w:t xml:space="preserve">Związek Harcerstwa Polskiego                                               </w:t>
      </w:r>
      <w:r w:rsidR="00026C95">
        <w:rPr>
          <w:b/>
        </w:rPr>
        <w:t xml:space="preserve">               Trzemeszno, 11.01</w:t>
      </w:r>
      <w:r>
        <w:rPr>
          <w:b/>
        </w:rPr>
        <w:t>.2022r.</w:t>
      </w:r>
    </w:p>
    <w:p w:rsidR="009D16BB" w:rsidRPr="00724816" w:rsidRDefault="009D16BB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  <w:rPr>
          <w:b/>
        </w:rPr>
      </w:pPr>
      <w:r>
        <w:rPr>
          <w:b/>
        </w:rPr>
        <w:t xml:space="preserve">     Komendant </w:t>
      </w:r>
      <w:r w:rsidRPr="00724816">
        <w:rPr>
          <w:b/>
        </w:rPr>
        <w:t xml:space="preserve">Hufca </w:t>
      </w:r>
      <w:r>
        <w:rPr>
          <w:b/>
        </w:rPr>
        <w:t xml:space="preserve"> </w:t>
      </w:r>
      <w:r w:rsidRPr="00724816">
        <w:rPr>
          <w:b/>
        </w:rPr>
        <w:t>Trzemeszno</w:t>
      </w:r>
    </w:p>
    <w:p w:rsidR="009D16BB" w:rsidRPr="00724816" w:rsidRDefault="009D16BB" w:rsidP="009D16BB">
      <w:pPr>
        <w:spacing w:after="0"/>
        <w:jc w:val="right"/>
        <w:rPr>
          <w:b/>
        </w:rPr>
      </w:pPr>
    </w:p>
    <w:p w:rsidR="009D16BB" w:rsidRDefault="009D16BB" w:rsidP="009D16BB">
      <w:pPr>
        <w:spacing w:after="0"/>
        <w:rPr>
          <w:b/>
        </w:rPr>
      </w:pPr>
      <w:r w:rsidRPr="00C63C23">
        <w:rPr>
          <w:b/>
        </w:rPr>
        <w:t xml:space="preserve">                                       </w:t>
      </w:r>
      <w:r>
        <w:rPr>
          <w:b/>
        </w:rPr>
        <w:t xml:space="preserve">                                                  </w:t>
      </w:r>
    </w:p>
    <w:p w:rsidR="009D16BB" w:rsidRDefault="009D16BB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0"/>
        <w:rPr>
          <w:b/>
        </w:rPr>
      </w:pPr>
      <w:r>
        <w:rPr>
          <w:b/>
        </w:rPr>
        <w:t xml:space="preserve">                                                                          Rozkaz L.2/2022 KH</w:t>
      </w:r>
    </w:p>
    <w:p w:rsidR="009D16BB" w:rsidRDefault="009D16BB" w:rsidP="009D16BB"/>
    <w:p w:rsidR="009D16BB" w:rsidRPr="00EE4E65" w:rsidRDefault="009D16BB" w:rsidP="009D16BB">
      <w:pPr>
        <w:rPr>
          <w:b/>
          <w:i/>
          <w:sz w:val="24"/>
          <w:szCs w:val="24"/>
        </w:rPr>
      </w:pPr>
      <w:r w:rsidRPr="00EE4E65">
        <w:rPr>
          <w:b/>
          <w:i/>
          <w:sz w:val="24"/>
          <w:szCs w:val="24"/>
        </w:rPr>
        <w:t xml:space="preserve">W Nowym Roku 2022 wszystkim Zuchom, Harcerkom, Harcerzom, Instruktorom, Harcerskim Seniorom i Przyjaciołom życzę samych dobrych dni; niech upływają w zdrowiu i satysfakcji z pełnionych misji dając wiele radości. </w:t>
      </w:r>
    </w:p>
    <w:p w:rsidR="009D16BB" w:rsidRPr="00C36498" w:rsidRDefault="009D16BB" w:rsidP="009D16BB">
      <w:pPr>
        <w:spacing w:after="0"/>
        <w:ind w:left="30"/>
        <w:rPr>
          <w:b/>
          <w:i/>
          <w:sz w:val="20"/>
          <w:szCs w:val="20"/>
        </w:rPr>
      </w:pPr>
    </w:p>
    <w:p w:rsidR="009D16BB" w:rsidRPr="00606769" w:rsidRDefault="009D16BB" w:rsidP="009D16BB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  <w:sz w:val="20"/>
          <w:szCs w:val="20"/>
        </w:rPr>
      </w:pPr>
      <w:r w:rsidRPr="00606769">
        <w:rPr>
          <w:b/>
          <w:sz w:val="20"/>
          <w:szCs w:val="20"/>
        </w:rPr>
        <w:t>Zarządzenia i informacje.</w:t>
      </w:r>
    </w:p>
    <w:p w:rsidR="009D16BB" w:rsidRPr="00EE4E65" w:rsidRDefault="009D16BB" w:rsidP="009D16BB">
      <w:pPr>
        <w:pStyle w:val="Akapitzlist"/>
        <w:numPr>
          <w:ilvl w:val="1"/>
          <w:numId w:val="1"/>
        </w:numPr>
        <w:spacing w:after="0"/>
        <w:rPr>
          <w:sz w:val="24"/>
          <w:szCs w:val="24"/>
        </w:rPr>
      </w:pPr>
      <w:r w:rsidRPr="00EE4E65">
        <w:rPr>
          <w:sz w:val="24"/>
          <w:szCs w:val="24"/>
        </w:rPr>
        <w:t xml:space="preserve">Informuję, że powołany został Sztab 30 Finału WOŚP w Trzemesznie.  </w:t>
      </w:r>
    </w:p>
    <w:p w:rsidR="009D16BB" w:rsidRPr="00EE4E65" w:rsidRDefault="009D16BB" w:rsidP="009D16BB">
      <w:pPr>
        <w:pStyle w:val="Akapitzlist"/>
        <w:numPr>
          <w:ilvl w:val="1"/>
          <w:numId w:val="1"/>
        </w:numPr>
        <w:spacing w:after="0"/>
        <w:rPr>
          <w:sz w:val="24"/>
          <w:szCs w:val="24"/>
        </w:rPr>
      </w:pPr>
      <w:r w:rsidRPr="00EE4E65">
        <w:rPr>
          <w:sz w:val="24"/>
          <w:szCs w:val="24"/>
        </w:rPr>
        <w:t xml:space="preserve">Fundacja Wielka Orkiestra Świątecznej Pomocy wyraża zgodę, aby Chorągiew Wielkopolska Hufiec ZHP Trzemeszno, utworzył/-a Sztab 30. Finału Wielkiej Orkiestry Świątecznej Pomocy. Odpowiedzialność za działania Sztabu przyjmuje na siebie Stanisława Szymańska a członkami sztabu są: hm. Włodzimierz </w:t>
      </w:r>
      <w:proofErr w:type="spellStart"/>
      <w:r w:rsidRPr="00EE4E65">
        <w:rPr>
          <w:sz w:val="24"/>
          <w:szCs w:val="24"/>
        </w:rPr>
        <w:t>Losik</w:t>
      </w:r>
      <w:proofErr w:type="spellEnd"/>
      <w:r w:rsidRPr="00EE4E65">
        <w:rPr>
          <w:sz w:val="24"/>
          <w:szCs w:val="24"/>
        </w:rPr>
        <w:t xml:space="preserve">, </w:t>
      </w:r>
      <w:proofErr w:type="spellStart"/>
      <w:r w:rsidRPr="00EE4E65">
        <w:rPr>
          <w:sz w:val="24"/>
          <w:szCs w:val="24"/>
        </w:rPr>
        <w:t>phm</w:t>
      </w:r>
      <w:proofErr w:type="spellEnd"/>
      <w:r w:rsidRPr="00EE4E65">
        <w:rPr>
          <w:sz w:val="24"/>
          <w:szCs w:val="24"/>
        </w:rPr>
        <w:t xml:space="preserve">. Danuta Chojecka i </w:t>
      </w:r>
      <w:proofErr w:type="spellStart"/>
      <w:r w:rsidRPr="00EE4E65">
        <w:rPr>
          <w:sz w:val="24"/>
          <w:szCs w:val="24"/>
        </w:rPr>
        <w:t>phm</w:t>
      </w:r>
      <w:proofErr w:type="spellEnd"/>
      <w:r w:rsidRPr="00EE4E65">
        <w:rPr>
          <w:sz w:val="24"/>
          <w:szCs w:val="24"/>
        </w:rPr>
        <w:t xml:space="preserve">. Anna Golińska. Sztab zgłosił w biurze Fundacji wniosek o wyrażenie zgody na zorganizowanie i przeprowadzenie publicznej zbiórki pieniężnej w ramach 30. Finału WOŚP, który odbędzie się w dniu 30 stycznia 2022 r., do puszek kwestarskich przez wolontariuszy. Informujemy, że Sztab podjął współpracę z Fundacją, uzyskał zgodę na działanie w formach przewidzianych w zgłoszeniu zbiórki publicznej dokonanym zgodnie z Ustawą z dnia 14 marca 2014 r. o zasadach prowadzenia zbiórek publicznych, na przeprowadzenie zbiórki oraz działa we własnym imieniu, jednakże na rzecz Fundacji Wielka Orkiestra Świątecznej Pomocy. Sztab zobowiązał się do przekazania wszystkich zebranych w trakcie zbiórki pieniędzy na konto Fundacji WOŚP. Celem zbiórki publicznej w dniu 30 stycznia 2022 r. tj. w dniu 30. Finału jest zbieranie środków pieniężnych: "dla zapewnienia najwyższych standardów diagnostyki i leczenia wzroku u dzieci" Sztab zobowiązał się rozliczyć na piśmie wszystkie ofiary pieniężne uzyskane w trakcie przeprowadzonej zbiórki publicznej, w nieprzekraczalnym terminie do dnia 21 lutego 2022 r., zgodnie z obowiązującym Regulaminem Sztabów 30 Finału Wielkiej Orkiestry Świątecznej Pomocy. </w:t>
      </w:r>
    </w:p>
    <w:p w:rsidR="009D16BB" w:rsidRPr="00EE4E65" w:rsidRDefault="009D16BB" w:rsidP="009D16BB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EE4E65">
        <w:rPr>
          <w:sz w:val="24"/>
          <w:szCs w:val="24"/>
        </w:rPr>
        <w:t>Przypominam o zbieraniu i wpłacaniu składek członkowskich. W bieżącym roku harcerskim</w:t>
      </w:r>
      <w:r>
        <w:rPr>
          <w:sz w:val="24"/>
          <w:szCs w:val="24"/>
        </w:rPr>
        <w:t>.</w:t>
      </w:r>
      <w:r w:rsidRPr="00EE4E65">
        <w:rPr>
          <w:sz w:val="24"/>
          <w:szCs w:val="24"/>
        </w:rPr>
        <w:t xml:space="preserve"> Wysokość składek pozostaje na tym samym poziomie tj. 8,- zł miesięcznie, 24,- zł kwartalnie lub 96,- zł na cały rok.</w:t>
      </w:r>
    </w:p>
    <w:p w:rsidR="009D16BB" w:rsidRPr="00EE4E65" w:rsidRDefault="009D16BB" w:rsidP="009D16BB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EE4E65">
        <w:rPr>
          <w:sz w:val="24"/>
          <w:szCs w:val="24"/>
        </w:rPr>
        <w:t xml:space="preserve">Przypominam i zobowiązuje wszystkich instruktorów i drużynowych, a za ich pośrednictwem  zuchów i harcerzy o pozyskiwanie 1%. </w:t>
      </w:r>
    </w:p>
    <w:p w:rsidR="009D16BB" w:rsidRPr="00EE4E65" w:rsidRDefault="009D16BB" w:rsidP="009D16BB">
      <w:pPr>
        <w:pStyle w:val="Akapitzlist"/>
        <w:spacing w:after="0"/>
        <w:ind w:left="390"/>
        <w:rPr>
          <w:sz w:val="24"/>
          <w:szCs w:val="24"/>
        </w:rPr>
      </w:pPr>
    </w:p>
    <w:p w:rsidR="009D16BB" w:rsidRPr="00EE4E65" w:rsidRDefault="009D16BB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/>
        <w:rPr>
          <w:b/>
          <w:sz w:val="24"/>
          <w:szCs w:val="24"/>
        </w:rPr>
      </w:pPr>
      <w:r w:rsidRPr="00EE4E65">
        <w:rPr>
          <w:b/>
          <w:sz w:val="24"/>
          <w:szCs w:val="24"/>
        </w:rPr>
        <w:lastRenderedPageBreak/>
        <w:t>2.  Hufiec.</w:t>
      </w:r>
    </w:p>
    <w:p w:rsidR="009D16BB" w:rsidRDefault="009D16BB" w:rsidP="009D16B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16BB" w:rsidRPr="00E9461B" w:rsidRDefault="009D16BB" w:rsidP="009D16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E4E65">
        <w:rPr>
          <w:rFonts w:cstheme="minorHAnsi"/>
          <w:sz w:val="24"/>
          <w:szCs w:val="24"/>
        </w:rPr>
        <w:t xml:space="preserve">2.1. Ferie zimowe dla naszego regionu dla szkół podstawowych i ponadpodstawowych </w:t>
      </w:r>
      <w:r w:rsidRPr="00E9461B">
        <w:rPr>
          <w:rFonts w:cstheme="minorHAnsi"/>
          <w:sz w:val="24"/>
          <w:szCs w:val="24"/>
        </w:rPr>
        <w:t xml:space="preserve">rozpoczynają się od 17   stycznia i trwać będą do 30 stycznia 2022roku. </w:t>
      </w:r>
    </w:p>
    <w:p w:rsidR="009D16BB" w:rsidRPr="00E9461B" w:rsidRDefault="009D16BB" w:rsidP="009D16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461B">
        <w:rPr>
          <w:rFonts w:cstheme="minorHAnsi"/>
          <w:sz w:val="24"/>
          <w:szCs w:val="24"/>
        </w:rPr>
        <w:t xml:space="preserve">Komenda Hufca ZHP Trzemeszno w związku z panującą pandemią podjęła decyzję, że w czasie ferii zimowych organizowana będzie  </w:t>
      </w:r>
      <w:proofErr w:type="spellStart"/>
      <w:r w:rsidRPr="00E9461B">
        <w:rPr>
          <w:rFonts w:cstheme="minorHAnsi"/>
          <w:sz w:val="24"/>
          <w:szCs w:val="24"/>
        </w:rPr>
        <w:t>Nieobozowa</w:t>
      </w:r>
      <w:proofErr w:type="spellEnd"/>
      <w:r w:rsidRPr="00E9461B">
        <w:rPr>
          <w:rFonts w:cstheme="minorHAnsi"/>
          <w:sz w:val="24"/>
          <w:szCs w:val="24"/>
        </w:rPr>
        <w:t xml:space="preserve"> Akcja Zimowa . </w:t>
      </w:r>
    </w:p>
    <w:p w:rsidR="009D16BB" w:rsidRPr="00E9461B" w:rsidRDefault="009D16BB" w:rsidP="009D16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461B">
        <w:rPr>
          <w:rFonts w:cstheme="minorHAnsi"/>
          <w:sz w:val="24"/>
          <w:szCs w:val="24"/>
        </w:rPr>
        <w:t>2.2. W ramach NAZ wnioskując o dofinansowanie, otrzymaliśmy z Urzędu Miasta Trzemeszno środki wspierające na organizację dwóch wycieczek i zajęcia stacjonarne na terenie Trzemeszna.</w:t>
      </w:r>
    </w:p>
    <w:p w:rsidR="009D16BB" w:rsidRPr="00E9461B" w:rsidRDefault="007E7D0F" w:rsidP="009D16BB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color w:val="000000" w:themeColor="text1"/>
          <w:sz w:val="24"/>
          <w:szCs w:val="24"/>
        </w:rPr>
      </w:pPr>
      <w:hyperlink r:id="rId5" w:history="1">
        <w:r w:rsidR="009D16BB" w:rsidRPr="00E9461B">
          <w:rPr>
            <w:rStyle w:val="Hipercze"/>
            <w:rFonts w:asciiTheme="minorHAnsi" w:hAnsiTheme="minorHAnsi"/>
            <w:b w:val="0"/>
            <w:color w:val="000000" w:themeColor="text1"/>
            <w:sz w:val="24"/>
            <w:szCs w:val="24"/>
          </w:rPr>
          <w:t>Dwudniowe zajęcia stacjonarne dotyczące historii i tradycji Gminy Trzemeszno – 17 i 19.01.2022r.</w:t>
        </w:r>
      </w:hyperlink>
    </w:p>
    <w:p w:rsidR="009D16BB" w:rsidRPr="008B0D15" w:rsidRDefault="007E7D0F" w:rsidP="009D16BB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color w:val="000000" w:themeColor="text1"/>
          <w:sz w:val="24"/>
          <w:szCs w:val="24"/>
        </w:rPr>
      </w:pPr>
      <w:hyperlink r:id="rId6" w:history="1">
        <w:r w:rsidR="009D16BB" w:rsidRPr="00E9461B">
          <w:rPr>
            <w:rStyle w:val="Hipercze"/>
            <w:rFonts w:asciiTheme="minorHAnsi" w:hAnsiTheme="minorHAnsi"/>
            <w:b w:val="0"/>
            <w:color w:val="000000" w:themeColor="text1"/>
            <w:sz w:val="24"/>
            <w:szCs w:val="24"/>
          </w:rPr>
          <w:t>Hufcowa wycieczka do Poznania tropem wielkopolskiej tradycji – 18.01.2022r.</w:t>
        </w:r>
      </w:hyperlink>
    </w:p>
    <w:p w:rsidR="009D16BB" w:rsidRPr="008B0D15" w:rsidRDefault="009D16BB" w:rsidP="009D16BB">
      <w:pPr>
        <w:pStyle w:val="Nagwek1"/>
        <w:numPr>
          <w:ilvl w:val="0"/>
          <w:numId w:val="2"/>
        </w:numPr>
        <w:shd w:val="clear" w:color="auto" w:fill="FFFFFF"/>
        <w:spacing w:before="0"/>
        <w:rPr>
          <w:b w:val="0"/>
          <w:color w:val="000000" w:themeColor="text1"/>
          <w:sz w:val="24"/>
          <w:szCs w:val="24"/>
        </w:rPr>
      </w:pPr>
      <w:r w:rsidRPr="008B0D15">
        <w:rPr>
          <w:b w:val="0"/>
          <w:color w:val="000000" w:themeColor="text1"/>
          <w:sz w:val="24"/>
          <w:szCs w:val="24"/>
        </w:rPr>
        <w:t>Zuchowa wycieczka do Mogilna i Chabska – 18.01.2022r.</w:t>
      </w:r>
    </w:p>
    <w:p w:rsidR="009D16BB" w:rsidRPr="000B6042" w:rsidRDefault="007E7D0F" w:rsidP="009D16B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hyperlink r:id="rId7" w:history="1">
        <w:r w:rsidR="009D16BB" w:rsidRPr="00E9461B">
          <w:rPr>
            <w:rFonts w:eastAsia="Times New Roman" w:cs="Times New Roman"/>
            <w:bCs/>
            <w:color w:val="000000" w:themeColor="text1"/>
            <w:sz w:val="24"/>
            <w:szCs w:val="24"/>
            <w:lang w:eastAsia="pl-PL"/>
          </w:rPr>
          <w:t>Hufcowa wycieczka do Wrześni i Konina tropem wielkopolskiej historii – 25.01.2022r.</w:t>
        </w:r>
      </w:hyperlink>
    </w:p>
    <w:p w:rsidR="009D16BB" w:rsidRDefault="009D16BB" w:rsidP="009D16BB">
      <w:pPr>
        <w:shd w:val="clear" w:color="auto" w:fill="FFFFFF"/>
        <w:spacing w:after="0" w:line="240" w:lineRule="auto"/>
        <w:outlineLvl w:val="1"/>
      </w:pPr>
      <w: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2.3. </w:t>
      </w:r>
      <w:r>
        <w:t xml:space="preserve"> Powołania i rozwiązanie sztabów i komisji. </w:t>
      </w:r>
    </w:p>
    <w:p w:rsidR="009D16BB" w:rsidRDefault="009D16BB" w:rsidP="009D16BB">
      <w:pPr>
        <w:shd w:val="clear" w:color="auto" w:fill="FFFFFF"/>
        <w:spacing w:after="0" w:line="240" w:lineRule="auto"/>
        <w:outlineLvl w:val="1"/>
      </w:pPr>
      <w:r>
        <w:t xml:space="preserve">        1.   Powołuję Hufcowy Sztab </w:t>
      </w:r>
      <w:proofErr w:type="spellStart"/>
      <w:r>
        <w:t>Nieobozowej</w:t>
      </w:r>
      <w:proofErr w:type="spellEnd"/>
      <w:r>
        <w:t xml:space="preserve"> Akcji Zimowej 2022  w składzie:</w:t>
      </w:r>
    </w:p>
    <w:p w:rsidR="009D16BB" w:rsidRDefault="009D16BB" w:rsidP="009D16B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Phm</w:t>
      </w:r>
      <w:proofErr w:type="spellEnd"/>
      <w:r>
        <w:t>. Paulina Kwiatkowska</w:t>
      </w:r>
    </w:p>
    <w:p w:rsidR="009D16BB" w:rsidRDefault="009D16BB" w:rsidP="009D16B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Phm</w:t>
      </w:r>
      <w:proofErr w:type="spellEnd"/>
      <w:r>
        <w:t xml:space="preserve">. </w:t>
      </w:r>
      <w:proofErr w:type="spellStart"/>
      <w:r>
        <w:t>Matryna</w:t>
      </w:r>
      <w:proofErr w:type="spellEnd"/>
      <w:r>
        <w:t xml:space="preserve"> Kwiatkowska</w:t>
      </w:r>
    </w:p>
    <w:p w:rsidR="009D16BB" w:rsidRDefault="009D16BB" w:rsidP="009D16B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Phm</w:t>
      </w:r>
      <w:proofErr w:type="spellEnd"/>
      <w:r>
        <w:t>. Ireneusz Kasprzyk</w:t>
      </w:r>
    </w:p>
    <w:p w:rsidR="009D16BB" w:rsidRDefault="009D16BB" w:rsidP="009D16B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Pwd</w:t>
      </w:r>
      <w:proofErr w:type="spellEnd"/>
      <w:r>
        <w:t xml:space="preserve">. Teresa </w:t>
      </w:r>
      <w:proofErr w:type="spellStart"/>
      <w:r>
        <w:t>Gorna</w:t>
      </w:r>
      <w:proofErr w:type="spellEnd"/>
    </w:p>
    <w:p w:rsidR="009D16BB" w:rsidRDefault="009D16BB" w:rsidP="009D16B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Pwd</w:t>
      </w:r>
      <w:proofErr w:type="spellEnd"/>
      <w:r>
        <w:t>. Marzena Stojek – Kowalik</w:t>
      </w:r>
    </w:p>
    <w:p w:rsidR="009D16BB" w:rsidRDefault="009D16BB" w:rsidP="009D16B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Pwd</w:t>
      </w:r>
      <w:proofErr w:type="spellEnd"/>
      <w:r>
        <w:t xml:space="preserve">. Anna </w:t>
      </w:r>
      <w:proofErr w:type="spellStart"/>
      <w:r>
        <w:t>Hęś</w:t>
      </w:r>
      <w:proofErr w:type="spellEnd"/>
      <w:r>
        <w:t xml:space="preserve"> </w:t>
      </w:r>
    </w:p>
    <w:p w:rsidR="009D16BB" w:rsidRDefault="009D16BB" w:rsidP="009D16B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Pwd</w:t>
      </w:r>
      <w:proofErr w:type="spellEnd"/>
      <w:r>
        <w:t>. Katarzyna Wiśniewska</w:t>
      </w:r>
    </w:p>
    <w:p w:rsidR="009D16BB" w:rsidRDefault="009D16BB" w:rsidP="009D16B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Dh</w:t>
      </w:r>
      <w:proofErr w:type="spellEnd"/>
      <w:r>
        <w:t>.  Filip Kubacki</w:t>
      </w:r>
    </w:p>
    <w:p w:rsidR="009D16BB" w:rsidRDefault="009D16BB" w:rsidP="009D16B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Dh</w:t>
      </w:r>
      <w:proofErr w:type="spellEnd"/>
      <w:r>
        <w:t>.  Antonina Cieślicka</w:t>
      </w:r>
    </w:p>
    <w:p w:rsidR="009D16BB" w:rsidRDefault="009D16BB" w:rsidP="009D16B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Dh</w:t>
      </w:r>
      <w:proofErr w:type="spellEnd"/>
      <w:r>
        <w:t xml:space="preserve">.  Nikodem </w:t>
      </w:r>
      <w:proofErr w:type="spellStart"/>
      <w:r>
        <w:t>Bielaś</w:t>
      </w:r>
      <w:proofErr w:type="spellEnd"/>
      <w:r>
        <w:t xml:space="preserve">  </w:t>
      </w:r>
    </w:p>
    <w:p w:rsidR="009D16BB" w:rsidRDefault="009D16BB" w:rsidP="009D16BB">
      <w:pPr>
        <w:pStyle w:val="Akapitzlist"/>
        <w:shd w:val="clear" w:color="auto" w:fill="FFFFFF"/>
        <w:spacing w:after="0" w:line="240" w:lineRule="auto"/>
        <w:ind w:left="390"/>
        <w:outlineLvl w:val="1"/>
      </w:pPr>
      <w:r>
        <w:t xml:space="preserve"> </w:t>
      </w:r>
    </w:p>
    <w:p w:rsidR="009D16BB" w:rsidRDefault="009D16BB" w:rsidP="009D16BB">
      <w:pPr>
        <w:pStyle w:val="Akapitzlist"/>
        <w:shd w:val="clear" w:color="auto" w:fill="FFFFFF"/>
        <w:spacing w:after="0" w:line="240" w:lineRule="auto"/>
        <w:ind w:left="390"/>
        <w:outlineLvl w:val="1"/>
      </w:pPr>
    </w:p>
    <w:p w:rsidR="009D16BB" w:rsidRDefault="009D16BB" w:rsidP="009D16BB">
      <w:pPr>
        <w:rPr>
          <w:rFonts w:cstheme="minorHAnsi"/>
          <w:sz w:val="20"/>
          <w:szCs w:val="20"/>
        </w:rPr>
      </w:pPr>
      <w:r>
        <w:t xml:space="preserve">    </w:t>
      </w:r>
    </w:p>
    <w:p w:rsidR="009D16BB" w:rsidRDefault="009D16BB" w:rsidP="009D16BB">
      <w:r>
        <w:t xml:space="preserve">  Czuwaj!                                                                                          </w:t>
      </w:r>
    </w:p>
    <w:p w:rsidR="009D16BB" w:rsidRDefault="009D16BB" w:rsidP="009D16BB">
      <w:pPr>
        <w:spacing w:after="0"/>
      </w:pPr>
      <w:r>
        <w:t xml:space="preserve">                                                                                                           Komendant Hufca ZHP</w:t>
      </w:r>
    </w:p>
    <w:p w:rsidR="009D16BB" w:rsidRPr="00376712" w:rsidRDefault="009D16BB" w:rsidP="009D16BB">
      <w:pPr>
        <w:rPr>
          <w:i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</w:rPr>
        <w:t>h</w:t>
      </w:r>
      <w:r w:rsidRPr="00376712">
        <w:rPr>
          <w:i/>
        </w:rPr>
        <w:t>m.Włodzimierz</w:t>
      </w:r>
      <w:proofErr w:type="spellEnd"/>
      <w:r w:rsidRPr="00376712">
        <w:rPr>
          <w:i/>
        </w:rPr>
        <w:t xml:space="preserve"> </w:t>
      </w:r>
      <w:proofErr w:type="spellStart"/>
      <w:r w:rsidRPr="00376712">
        <w:rPr>
          <w:i/>
        </w:rPr>
        <w:t>Losik</w:t>
      </w:r>
      <w:proofErr w:type="spellEnd"/>
    </w:p>
    <w:p w:rsidR="002153D3" w:rsidRDefault="002153D3"/>
    <w:sectPr w:rsidR="002153D3" w:rsidSect="0021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3F6"/>
    <w:multiLevelType w:val="hybridMultilevel"/>
    <w:tmpl w:val="DAF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7F21DB"/>
    <w:multiLevelType w:val="hybridMultilevel"/>
    <w:tmpl w:val="2ADCA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3F27"/>
    <w:multiLevelType w:val="multilevel"/>
    <w:tmpl w:val="6A026012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9D16BB"/>
    <w:rsid w:val="00026C95"/>
    <w:rsid w:val="002153D3"/>
    <w:rsid w:val="007E7D0F"/>
    <w:rsid w:val="009D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6BB"/>
  </w:style>
  <w:style w:type="paragraph" w:styleId="Nagwek1">
    <w:name w:val="heading 1"/>
    <w:basedOn w:val="Normalny"/>
    <w:next w:val="Normalny"/>
    <w:link w:val="Nagwek1Znak"/>
    <w:uiPriority w:val="9"/>
    <w:qFormat/>
    <w:rsid w:val="009D1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9D1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D16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D16B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D16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zemeszno.zhp.wlkp.pl/hufcowa-wycieczka-do-wrzesni-i-konina-tropem-wielkopolskiej-histor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zemeszno.zhp.wlkp.pl/hufcowa-wycieczka-do-poznania/" TargetMode="External"/><Relationship Id="rId5" Type="http://schemas.openxmlformats.org/officeDocument/2006/relationships/hyperlink" Target="http://trzemeszno.zhp.wlkp.pl/dwudniowe-zajecia-stacjonarne-dotyczace-historii-i-tradycji-gminy-trzemeszn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2022-05-28T20:07:00Z</dcterms:created>
  <dcterms:modified xsi:type="dcterms:W3CDTF">2022-06-30T09:03:00Z</dcterms:modified>
</cp:coreProperties>
</file>