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BB" w:rsidRDefault="00CD45B7" w:rsidP="009D16BB">
      <w:r>
        <w:t>Wycieczki stolice Polski</w:t>
      </w:r>
    </w:p>
    <w:p w:rsidR="009D16BB" w:rsidRDefault="009D16BB" w:rsidP="009D16BB"/>
    <w:p w:rsidR="009D16BB" w:rsidRPr="005912E0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</w:pPr>
      <w:r>
        <w:t xml:space="preserve">     </w:t>
      </w:r>
      <w:r>
        <w:rPr>
          <w:b/>
        </w:rPr>
        <w:t xml:space="preserve">Związek Harcerstwa Polskiego                                               </w:t>
      </w:r>
      <w:r w:rsidR="00C4293A">
        <w:rPr>
          <w:b/>
        </w:rPr>
        <w:t xml:space="preserve">               Trzemeszno, 07</w:t>
      </w:r>
      <w:r w:rsidR="009D5692">
        <w:rPr>
          <w:b/>
        </w:rPr>
        <w:t>.04</w:t>
      </w:r>
      <w:r>
        <w:rPr>
          <w:b/>
        </w:rPr>
        <w:t>.2022r.</w:t>
      </w:r>
    </w:p>
    <w:p w:rsidR="009D16BB" w:rsidRPr="00724816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9D16BB" w:rsidRPr="00724816" w:rsidRDefault="009D16BB" w:rsidP="009D16BB">
      <w:pPr>
        <w:spacing w:after="0"/>
        <w:jc w:val="right"/>
        <w:rPr>
          <w:b/>
        </w:rPr>
      </w:pPr>
    </w:p>
    <w:p w:rsidR="009D16BB" w:rsidRDefault="009D16BB" w:rsidP="009D16BB">
      <w:pPr>
        <w:spacing w:after="0"/>
        <w:rPr>
          <w:b/>
        </w:rPr>
      </w:pPr>
      <w:r w:rsidRPr="00C63C23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    </w:t>
      </w:r>
    </w:p>
    <w:p w:rsidR="009D16BB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</w:t>
      </w:r>
      <w:r w:rsidR="00CD45B7">
        <w:rPr>
          <w:b/>
        </w:rPr>
        <w:t xml:space="preserve">                      Rozkaz L.3</w:t>
      </w:r>
      <w:r>
        <w:rPr>
          <w:b/>
        </w:rPr>
        <w:t>/2022 KH</w:t>
      </w:r>
    </w:p>
    <w:p w:rsidR="00C4293A" w:rsidRDefault="00C4293A" w:rsidP="00C4293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Wyjątki z rozkazu L.3/2022</w:t>
      </w:r>
      <w:r w:rsidRPr="00110285">
        <w:rPr>
          <w:b/>
          <w:sz w:val="20"/>
          <w:szCs w:val="20"/>
        </w:rPr>
        <w:t xml:space="preserve"> Kom</w:t>
      </w:r>
      <w:r>
        <w:rPr>
          <w:b/>
          <w:sz w:val="20"/>
          <w:szCs w:val="20"/>
        </w:rPr>
        <w:t>endanta Chorągwi Wlkp. Z dnia 04 kwietnia 2022</w:t>
      </w:r>
      <w:r w:rsidRPr="00110285">
        <w:rPr>
          <w:b/>
          <w:sz w:val="20"/>
          <w:szCs w:val="20"/>
        </w:rPr>
        <w:t>roku.</w:t>
      </w:r>
    </w:p>
    <w:p w:rsidR="009D16BB" w:rsidRPr="00C4293A" w:rsidRDefault="00C4293A" w:rsidP="00C4293A">
      <w:pPr>
        <w:pStyle w:val="Akapitzlist"/>
        <w:numPr>
          <w:ilvl w:val="0"/>
          <w:numId w:val="1"/>
        </w:numPr>
        <w:rPr>
          <w:b/>
        </w:rPr>
      </w:pPr>
      <w:r w:rsidRPr="00C4293A">
        <w:rPr>
          <w:b/>
        </w:rPr>
        <w:t>Zarządzenia i informacje.</w:t>
      </w:r>
    </w:p>
    <w:p w:rsidR="009D16BB" w:rsidRPr="00C4293A" w:rsidRDefault="00C4293A" w:rsidP="00C4293A">
      <w:pPr>
        <w:ind w:left="30"/>
      </w:pPr>
      <w:r>
        <w:t xml:space="preserve">1.2.6. . Podaję do wiadomości, ze warsztaty dla Hufcowych Komisji Stopni Instruktorskich „Impuls w próbie” organizowane przez Komisję Stopni Instruktorskich Chorągwi i Szkołę Instruktorską Chorągwi „Szkoła Wodzów” w dniu 02.04.2022r. ukończyli: • </w:t>
      </w:r>
      <w:proofErr w:type="spellStart"/>
      <w:r>
        <w:t>phm</w:t>
      </w:r>
      <w:proofErr w:type="spellEnd"/>
      <w:r>
        <w:t xml:space="preserve">. Paulina </w:t>
      </w:r>
      <w:proofErr w:type="spellStart"/>
      <w:r>
        <w:t>OSUCH-SKONIECZNA</w:t>
      </w:r>
      <w:proofErr w:type="spellEnd"/>
      <w:r>
        <w:t xml:space="preserve"> - Hufiec Konin • </w:t>
      </w:r>
      <w:proofErr w:type="spellStart"/>
      <w:r>
        <w:t>phm</w:t>
      </w:r>
      <w:proofErr w:type="spellEnd"/>
      <w:r>
        <w:t xml:space="preserve">. Agnieszka KAŁUŻNA – Hufiec Konin • </w:t>
      </w:r>
      <w:r w:rsidRPr="00C4293A">
        <w:rPr>
          <w:b/>
        </w:rPr>
        <w:t>hm. Helena MAŁOLEPSZA – Hufiec Trzemeszno</w:t>
      </w:r>
      <w:r>
        <w:t xml:space="preserve"> • </w:t>
      </w:r>
      <w:proofErr w:type="spellStart"/>
      <w:r w:rsidRPr="00C4293A">
        <w:rPr>
          <w:b/>
        </w:rPr>
        <w:t>phm</w:t>
      </w:r>
      <w:proofErr w:type="spellEnd"/>
      <w:r w:rsidRPr="00C4293A">
        <w:rPr>
          <w:b/>
        </w:rPr>
        <w:t xml:space="preserve">. Danuta CHOJECKA – Hufiec Trzemeszno </w:t>
      </w:r>
      <w:r>
        <w:t xml:space="preserve">• hm. Teresa CICHA – Hufiec Złotów • </w:t>
      </w:r>
      <w:proofErr w:type="spellStart"/>
      <w:r>
        <w:t>phm</w:t>
      </w:r>
      <w:proofErr w:type="spellEnd"/>
      <w:r>
        <w:t xml:space="preserve">. Angelika TERKIEWICZ – Hufiec Złotów • hm. Maria PIECHOWIAK - Hufiec Czerwonak • </w:t>
      </w:r>
      <w:proofErr w:type="spellStart"/>
      <w:r>
        <w:t>phm</w:t>
      </w:r>
      <w:proofErr w:type="spellEnd"/>
      <w:r>
        <w:t xml:space="preserve">. Romualda KOŁODZIEJ – Hufiec Czerwonak • </w:t>
      </w:r>
      <w:proofErr w:type="spellStart"/>
      <w:r>
        <w:t>phm</w:t>
      </w:r>
      <w:proofErr w:type="spellEnd"/>
      <w:r>
        <w:t xml:space="preserve">. Jakub MALCZEWSKI – Hufiec „Piast” Poznań Stare Miasto • </w:t>
      </w:r>
      <w:proofErr w:type="spellStart"/>
      <w:r>
        <w:t>phm</w:t>
      </w:r>
      <w:proofErr w:type="spellEnd"/>
      <w:r>
        <w:t xml:space="preserve">. Joanna BZDĘGA-RUGAŁA – Hufiec ”Piast” Poznań Stare Miasto • hm. Aleksander SROKA – Hufiec Poznań Jeżyce • hm. Joanna OSTROWSKA-CHUDY – Hufiec Poznań Rejon • </w:t>
      </w:r>
      <w:proofErr w:type="spellStart"/>
      <w:r>
        <w:t>phm</w:t>
      </w:r>
      <w:proofErr w:type="spellEnd"/>
      <w:r>
        <w:t xml:space="preserve">. Martyna ZIELIŃSKA – Hufiec Gniezno • hm. Andrzej PIETRZAK – Hufiec Koło • hm. Joanna </w:t>
      </w:r>
      <w:proofErr w:type="spellStart"/>
      <w:r>
        <w:t>PERZYŃSKA-PLUCHRAT</w:t>
      </w:r>
      <w:proofErr w:type="spellEnd"/>
      <w:r>
        <w:t xml:space="preserve"> – Hufiec Koło • hm. Jarosław GRACZYK – Hufiec Koło • hm. Alicja KRAWCZYK – Hufiec Koło • hm. Mariola FELCZYŃSKA – Hufiec Koło Zajęcia prowadzili: hm. Ewa </w:t>
      </w:r>
      <w:proofErr w:type="spellStart"/>
      <w:r>
        <w:t>Zubielik</w:t>
      </w:r>
      <w:proofErr w:type="spellEnd"/>
      <w:r>
        <w:t>, hm. Dorota Schwarz-Wolska, hm. Małgorzata Łuszczek-Pawełczak, hm. Aleksandra Wysińska, hm. Andrzej Surdyk, hm. Anna Pospieszna.</w:t>
      </w:r>
    </w:p>
    <w:p w:rsidR="009D16BB" w:rsidRPr="00EE4E65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  <w:sz w:val="24"/>
          <w:szCs w:val="24"/>
        </w:rPr>
      </w:pPr>
      <w:r w:rsidRPr="00EE4E65">
        <w:rPr>
          <w:b/>
          <w:sz w:val="24"/>
          <w:szCs w:val="24"/>
        </w:rPr>
        <w:t>2.  Hufiec.</w:t>
      </w:r>
    </w:p>
    <w:p w:rsidR="009D16BB" w:rsidRDefault="009D16BB" w:rsidP="009D16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16BB" w:rsidRDefault="009D16BB" w:rsidP="00C4293A">
      <w:pPr>
        <w:shd w:val="clear" w:color="auto" w:fill="FFFFFF"/>
        <w:spacing w:after="0" w:line="240" w:lineRule="auto"/>
        <w:outlineLvl w:val="1"/>
      </w:pPr>
    </w:p>
    <w:p w:rsidR="00871FBF" w:rsidRDefault="009D16BB" w:rsidP="00871F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jc w:val="both"/>
        <w:rPr>
          <w:rFonts w:ascii="Museo 300" w:hAnsi="Museo 300"/>
          <w:b/>
        </w:rPr>
      </w:pPr>
      <w:r>
        <w:t xml:space="preserve">   </w:t>
      </w:r>
      <w:r w:rsidR="00871FBF" w:rsidRPr="0062594C">
        <w:rPr>
          <w:rFonts w:ascii="Museo 300" w:hAnsi="Museo 300"/>
          <w:b/>
        </w:rPr>
        <w:t>12. Pochwały, wyróżnienia, nagrody</w:t>
      </w:r>
    </w:p>
    <w:p w:rsidR="00871FBF" w:rsidRDefault="00871FBF" w:rsidP="00871FBF">
      <w:pPr>
        <w:spacing w:after="0" w:line="240" w:lineRule="auto"/>
        <w:jc w:val="both"/>
        <w:rPr>
          <w:rFonts w:ascii="Museo 300" w:hAnsi="Museo 300"/>
          <w:b/>
        </w:rPr>
      </w:pPr>
    </w:p>
    <w:p w:rsidR="00871FBF" w:rsidRDefault="00871FBF" w:rsidP="00871FBF">
      <w:pPr>
        <w:spacing w:after="0" w:line="240" w:lineRule="auto"/>
        <w:jc w:val="both"/>
        <w:rPr>
          <w:rFonts w:ascii="Museo 300" w:hAnsi="Museo 300"/>
        </w:rPr>
      </w:pPr>
      <w:r w:rsidRPr="00871FBF">
        <w:rPr>
          <w:rFonts w:ascii="Museo 300" w:hAnsi="Museo 300"/>
        </w:rPr>
        <w:t>12.1.</w:t>
      </w:r>
      <w:r>
        <w:rPr>
          <w:rFonts w:ascii="Museo 300" w:hAnsi="Museo 300"/>
        </w:rPr>
        <w:t>Udzielam pochwały harcerzom i instruktorom za udział w organizowaniu pomocy dla walczącej Ukrainy w dniu 13.03.2022r. przy sortowaniu i pakowaniu darów na terenie Miejskiego Domu Kultury w Trzemesznie.</w:t>
      </w:r>
    </w:p>
    <w:p w:rsidR="00871FBF" w:rsidRPr="00871FBF" w:rsidRDefault="00871FBF" w:rsidP="00871FBF">
      <w:pPr>
        <w:spacing w:after="0" w:line="240" w:lineRule="auto"/>
        <w:jc w:val="both"/>
        <w:rPr>
          <w:rFonts w:ascii="Museo 300" w:hAnsi="Museo 300"/>
        </w:rPr>
      </w:pPr>
    </w:p>
    <w:p w:rsidR="005472E9" w:rsidRDefault="00871FBF" w:rsidP="00871FBF">
      <w:r>
        <w:t xml:space="preserve">12.2. Udzielam pochwały 8 Drużynie Harcerskiej „ Odkrywcy” oraz drużynowej i przybocznej </w:t>
      </w:r>
      <w:proofErr w:type="spellStart"/>
      <w:r>
        <w:t>dh</w:t>
      </w:r>
      <w:proofErr w:type="spellEnd"/>
      <w:r>
        <w:t xml:space="preserve">. Paulinie Kwiatkowskiej i </w:t>
      </w:r>
      <w:proofErr w:type="spellStart"/>
      <w:r>
        <w:t>dh</w:t>
      </w:r>
      <w:proofErr w:type="spellEnd"/>
      <w:r>
        <w:t>. Martynie Kwiatkowskiej  za opracowanie programu</w:t>
      </w:r>
      <w:r w:rsidR="00100E38">
        <w:t xml:space="preserve"> i przeprowadzenie</w:t>
      </w:r>
      <w:r>
        <w:t xml:space="preserve"> wycieczek </w:t>
      </w:r>
      <w:r w:rsidR="005472E9">
        <w:t>z cyklu „Poznajemy stolice Polski i województw” oraz pozyskanie dofinansowania z środków Urzędu Miasta.</w:t>
      </w:r>
    </w:p>
    <w:p w:rsidR="009D16BB" w:rsidRDefault="009D16BB" w:rsidP="009D16BB">
      <w:pPr>
        <w:rPr>
          <w:rFonts w:cstheme="minorHAnsi"/>
          <w:sz w:val="20"/>
          <w:szCs w:val="20"/>
        </w:rPr>
      </w:pPr>
    </w:p>
    <w:p w:rsidR="009D16BB" w:rsidRDefault="009D16BB" w:rsidP="009D16BB">
      <w:r>
        <w:t xml:space="preserve">  Czuwaj!                                                                                          </w:t>
      </w:r>
    </w:p>
    <w:p w:rsidR="009D16BB" w:rsidRDefault="009D16BB" w:rsidP="009D16BB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9D16BB" w:rsidRPr="00376712" w:rsidRDefault="009D16BB" w:rsidP="009D16BB">
      <w:pPr>
        <w:rPr>
          <w:i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</w:rPr>
        <w:t>h</w:t>
      </w:r>
      <w:r w:rsidRPr="00376712">
        <w:rPr>
          <w:i/>
        </w:rPr>
        <w:t>m.Włodzimierz</w:t>
      </w:r>
      <w:proofErr w:type="spellEnd"/>
      <w:r w:rsidRPr="00376712">
        <w:rPr>
          <w:i/>
        </w:rPr>
        <w:t xml:space="preserve"> </w:t>
      </w:r>
      <w:proofErr w:type="spellStart"/>
      <w:r w:rsidRPr="00376712">
        <w:rPr>
          <w:i/>
        </w:rPr>
        <w:t>Losik</w:t>
      </w:r>
      <w:proofErr w:type="spellEnd"/>
    </w:p>
    <w:p w:rsidR="002153D3" w:rsidRDefault="002153D3"/>
    <w:sectPr w:rsidR="002153D3" w:rsidSect="0021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useo 300">
    <w:altName w:val="Times New Roman"/>
    <w:charset w:val="EE"/>
    <w:family w:val="auto"/>
    <w:pitch w:val="variable"/>
    <w:sig w:usb0="00000001" w:usb1="4000004A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3F6"/>
    <w:multiLevelType w:val="hybridMultilevel"/>
    <w:tmpl w:val="DAF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7F21DB"/>
    <w:multiLevelType w:val="hybridMultilevel"/>
    <w:tmpl w:val="2ADCA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D16BB"/>
    <w:rsid w:val="00100E38"/>
    <w:rsid w:val="002153D3"/>
    <w:rsid w:val="00374AC6"/>
    <w:rsid w:val="005472E9"/>
    <w:rsid w:val="00601AD1"/>
    <w:rsid w:val="00607277"/>
    <w:rsid w:val="006D54F3"/>
    <w:rsid w:val="00857FB5"/>
    <w:rsid w:val="00871FBF"/>
    <w:rsid w:val="008D0C6A"/>
    <w:rsid w:val="00932A0B"/>
    <w:rsid w:val="009D16BB"/>
    <w:rsid w:val="009D5692"/>
    <w:rsid w:val="00B120A6"/>
    <w:rsid w:val="00C4293A"/>
    <w:rsid w:val="00CD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6BB"/>
  </w:style>
  <w:style w:type="paragraph" w:styleId="Nagwek1">
    <w:name w:val="heading 1"/>
    <w:basedOn w:val="Normalny"/>
    <w:next w:val="Normalny"/>
    <w:link w:val="Nagwek1Znak"/>
    <w:uiPriority w:val="9"/>
    <w:qFormat/>
    <w:rsid w:val="009D1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D1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D16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D16B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16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2022-05-28T20:12:00Z</dcterms:created>
  <dcterms:modified xsi:type="dcterms:W3CDTF">2022-07-01T16:07:00Z</dcterms:modified>
</cp:coreProperties>
</file>